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624AFA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02-01-2018—05-01-2018                                                                                                                                </w:t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4AFA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4AF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RESMİ TATİL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4AF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4AF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6A sınıfında 1. Dönem 2. Değerlendirme sınavı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624AFA">
        <w:trPr>
          <w:cantSplit/>
          <w:trHeight w:val="806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624AF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24AFA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7A sınıfında 1.dönem 2. Değerlendirme sınavı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A" w:rsidRPr="00624AFA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SAA</w:t>
            </w:r>
            <w:r w:rsidRPr="00624AFA">
              <w:rPr>
                <w:color w:val="FF0000"/>
                <w:sz w:val="20"/>
                <w:szCs w:val="20"/>
              </w:rPr>
              <w:t>T DERS</w:t>
            </w:r>
          </w:p>
          <w:p w:rsidR="00BB7F6A" w:rsidRPr="00C176F9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A" w:rsidRPr="00624AFA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 xml:space="preserve">8A sınıfı 1. Dönem </w:t>
            </w:r>
            <w:r>
              <w:rPr>
                <w:color w:val="FF0000"/>
                <w:sz w:val="20"/>
                <w:szCs w:val="20"/>
              </w:rPr>
              <w:t>2. Değerlendirme sınavı yapılacak</w:t>
            </w:r>
          </w:p>
          <w:p w:rsidR="00477E53" w:rsidRPr="00C176F9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8A sınıfı sınavı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A" w:rsidRPr="00624AFA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C176F9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FA" w:rsidRPr="00624AFA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7A sınıfı 1. Dönem 2</w:t>
            </w:r>
            <w:r>
              <w:rPr>
                <w:color w:val="FF0000"/>
                <w:sz w:val="20"/>
                <w:szCs w:val="20"/>
              </w:rPr>
              <w:t>. Değerlendirme sınavı yapılacak</w:t>
            </w:r>
          </w:p>
          <w:p w:rsidR="00624AFA" w:rsidRPr="00624AFA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Danı</w:t>
            </w:r>
            <w:r>
              <w:rPr>
                <w:color w:val="FF0000"/>
                <w:sz w:val="20"/>
                <w:szCs w:val="20"/>
              </w:rPr>
              <w:t>şman öğretmen tarafından sınavlar</w:t>
            </w:r>
            <w:r w:rsidRPr="00624AF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izlenecek</w:t>
            </w:r>
            <w:r w:rsidRPr="00624AFA">
              <w:rPr>
                <w:color w:val="FF0000"/>
                <w:sz w:val="20"/>
                <w:szCs w:val="20"/>
              </w:rPr>
              <w:t>.</w:t>
            </w:r>
          </w:p>
          <w:p w:rsidR="005F6016" w:rsidRPr="00C176F9" w:rsidRDefault="00624AFA" w:rsidP="00624AF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24AFA">
              <w:rPr>
                <w:color w:val="FF0000"/>
                <w:sz w:val="20"/>
                <w:szCs w:val="20"/>
              </w:rPr>
              <w:t>Sınav notları değerlendiril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63E2F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24AFA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2018-04-29T10:55:00Z</dcterms:modified>
</cp:coreProperties>
</file>